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769B19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</w:t>
      </w:r>
      <w:r w:rsidR="008A5C2C">
        <w:rPr>
          <w:rFonts w:eastAsia="Times New Roman" w:cs="Times New Roman"/>
          <w:lang w:eastAsia="cs-CZ"/>
        </w:rPr>
        <w:t>5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4C9C69AC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C93768" w:rsidRPr="00C93768">
        <w:rPr>
          <w:rFonts w:eastAsia="Times New Roman" w:cs="Times New Roman"/>
          <w:b/>
          <w:lang w:eastAsia="cs-CZ"/>
        </w:rPr>
        <w:t>Implementace systému Extended Detection and Response (XDR)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4904D3" w:rsidRPr="004904D3">
        <w:rPr>
          <w:rFonts w:eastAsia="Times New Roman" w:cs="Times New Roman"/>
          <w:b/>
          <w:lang w:eastAsia="cs-CZ"/>
        </w:rPr>
        <w:t>40198/2023-SŽ-GŘ-O8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4904D3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4904D3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  <w:p w14:paraId="023607F5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  <w:p w14:paraId="6DDC03F0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4904D3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4904D3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4904D3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4904D3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bookmarkStart w:id="3" w:name="_GoBack"/>
            <w:bookmarkEnd w:id="3"/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E473A" w14:textId="77777777" w:rsidR="00E05F5C" w:rsidRDefault="00E05F5C" w:rsidP="00962258">
      <w:pPr>
        <w:spacing w:after="0" w:line="240" w:lineRule="auto"/>
      </w:pPr>
      <w:r>
        <w:separator/>
      </w:r>
    </w:p>
  </w:endnote>
  <w:endnote w:type="continuationSeparator" w:id="0">
    <w:p w14:paraId="05A72938" w14:textId="77777777" w:rsidR="00E05F5C" w:rsidRDefault="00E05F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7C40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9E2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B30BE96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04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F8BE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6E4D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F6317" w14:textId="77777777" w:rsidR="00E05F5C" w:rsidRDefault="00E05F5C" w:rsidP="00962258">
      <w:pPr>
        <w:spacing w:after="0" w:line="240" w:lineRule="auto"/>
      </w:pPr>
      <w:r>
        <w:separator/>
      </w:r>
    </w:p>
  </w:footnote>
  <w:footnote w:type="continuationSeparator" w:id="0">
    <w:p w14:paraId="1F47DCA3" w14:textId="77777777" w:rsidR="00E05F5C" w:rsidRDefault="00E05F5C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04D3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71AA"/>
    <w:rsid w:val="00640A9C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5406"/>
    <w:rsid w:val="008A3568"/>
    <w:rsid w:val="008A5C2C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B15CB5"/>
    <w:rsid w:val="00B15D0D"/>
    <w:rsid w:val="00B40AE5"/>
    <w:rsid w:val="00B75EE1"/>
    <w:rsid w:val="00B77481"/>
    <w:rsid w:val="00B8518B"/>
    <w:rsid w:val="00BA381B"/>
    <w:rsid w:val="00BA467E"/>
    <w:rsid w:val="00BD7E91"/>
    <w:rsid w:val="00C02D0A"/>
    <w:rsid w:val="00C03A6E"/>
    <w:rsid w:val="00C15D7C"/>
    <w:rsid w:val="00C44F6A"/>
    <w:rsid w:val="00C47AE3"/>
    <w:rsid w:val="00C93768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05F5C"/>
    <w:rsid w:val="00E2278C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4" ma:contentTypeDescription="Vytvoří nový dokument" ma:contentTypeScope="" ma:versionID="bd88fa2afd593c7d66bac4793821de2e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948c54264e2acb9fcd17f3aecea71e07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A4509-F465-41A0-A8B9-10834CEEACFD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8288BF-038C-4402-B7DF-2A7455C98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56C1D-1447-4F11-914F-F26FA45AD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2023-06-13T08:27:00Z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